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EE06" w14:textId="77777777" w:rsidR="006935B8" w:rsidRDefault="006935B8" w:rsidP="006935B8">
      <w:pPr>
        <w:jc w:val="center"/>
        <w:rPr>
          <w:rFonts w:cs="B Titr"/>
          <w:color w:val="000000" w:themeColor="text1"/>
          <w:sz w:val="28"/>
          <w:szCs w:val="28"/>
          <w:rtl/>
        </w:rPr>
      </w:pPr>
      <w:r w:rsidRPr="00DC71D5">
        <w:rPr>
          <w:rFonts w:cs="B Titr" w:hint="cs"/>
          <w:color w:val="000000" w:themeColor="text1"/>
          <w:sz w:val="28"/>
          <w:szCs w:val="28"/>
          <w:rtl/>
        </w:rPr>
        <w:t>تقویم</w:t>
      </w:r>
      <w:r>
        <w:rPr>
          <w:rFonts w:cs="B Titr" w:hint="cs"/>
          <w:color w:val="000000" w:themeColor="text1"/>
          <w:sz w:val="28"/>
          <w:szCs w:val="28"/>
          <w:rtl/>
        </w:rPr>
        <w:t xml:space="preserve"> اهم</w:t>
      </w:r>
      <w:r w:rsidRPr="00DC71D5">
        <w:rPr>
          <w:rFonts w:cs="B Titr" w:hint="cs"/>
          <w:color w:val="000000" w:themeColor="text1"/>
          <w:sz w:val="28"/>
          <w:szCs w:val="28"/>
          <w:rtl/>
        </w:rPr>
        <w:t xml:space="preserve"> نمایشگاههای</w:t>
      </w:r>
      <w:r>
        <w:rPr>
          <w:rFonts w:cs="B Titr" w:hint="cs"/>
          <w:color w:val="000000" w:themeColor="text1"/>
          <w:sz w:val="28"/>
          <w:szCs w:val="28"/>
          <w:rtl/>
        </w:rPr>
        <w:t xml:space="preserve"> داخلی </w:t>
      </w:r>
      <w:r w:rsidRPr="00DC71D5">
        <w:rPr>
          <w:rFonts w:cs="B Titr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Titr" w:hint="cs"/>
          <w:color w:val="000000" w:themeColor="text1"/>
          <w:sz w:val="28"/>
          <w:szCs w:val="28"/>
          <w:rtl/>
        </w:rPr>
        <w:t xml:space="preserve">و </w:t>
      </w:r>
      <w:r w:rsidRPr="00DC71D5">
        <w:rPr>
          <w:rFonts w:cs="B Titr" w:hint="cs"/>
          <w:color w:val="000000" w:themeColor="text1"/>
          <w:sz w:val="28"/>
          <w:szCs w:val="28"/>
          <w:rtl/>
        </w:rPr>
        <w:t xml:space="preserve">بین المللی ترکیه </w:t>
      </w:r>
    </w:p>
    <w:p w14:paraId="30AC2DED" w14:textId="77777777" w:rsidR="006935B8" w:rsidRPr="00DC71D5" w:rsidRDefault="006935B8" w:rsidP="00B84180">
      <w:pPr>
        <w:jc w:val="center"/>
        <w:rPr>
          <w:rFonts w:cs="B Titr"/>
          <w:color w:val="000000" w:themeColor="text1"/>
          <w:sz w:val="28"/>
          <w:szCs w:val="28"/>
        </w:rPr>
      </w:pPr>
      <w:r w:rsidRPr="00DC71D5">
        <w:rPr>
          <w:rFonts w:cs="B Titr" w:hint="cs"/>
          <w:color w:val="000000" w:themeColor="text1"/>
          <w:sz w:val="28"/>
          <w:szCs w:val="28"/>
          <w:rtl/>
        </w:rPr>
        <w:t>(</w:t>
      </w:r>
      <w:r w:rsidR="00B84180">
        <w:rPr>
          <w:rFonts w:cs="B Titr" w:hint="cs"/>
          <w:color w:val="000000" w:themeColor="text1"/>
          <w:sz w:val="28"/>
          <w:szCs w:val="28"/>
          <w:rtl/>
        </w:rPr>
        <w:t xml:space="preserve">تیر </w:t>
      </w:r>
      <w:r w:rsidRPr="00DC71D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>
        <w:rPr>
          <w:rFonts w:cs="B Titr" w:hint="cs"/>
          <w:color w:val="000000" w:themeColor="text1"/>
          <w:sz w:val="28"/>
          <w:szCs w:val="28"/>
          <w:rtl/>
        </w:rPr>
        <w:t xml:space="preserve"> مرداد</w:t>
      </w:r>
      <w:r w:rsidR="00B84180">
        <w:rPr>
          <w:rFonts w:cs="B Titr" w:hint="cs"/>
          <w:color w:val="000000" w:themeColor="text1"/>
          <w:sz w:val="28"/>
          <w:szCs w:val="28"/>
          <w:rtl/>
        </w:rPr>
        <w:t xml:space="preserve"> و شهریور</w:t>
      </w:r>
      <w:r>
        <w:rPr>
          <w:rFonts w:cs="B Titr" w:hint="cs"/>
          <w:color w:val="000000" w:themeColor="text1"/>
          <w:sz w:val="28"/>
          <w:szCs w:val="28"/>
          <w:rtl/>
        </w:rPr>
        <w:t xml:space="preserve"> </w:t>
      </w:r>
      <w:r w:rsidRPr="00DC71D5">
        <w:rPr>
          <w:rFonts w:cs="B Titr" w:hint="cs"/>
          <w:color w:val="000000" w:themeColor="text1"/>
          <w:sz w:val="28"/>
          <w:szCs w:val="28"/>
          <w:rtl/>
        </w:rPr>
        <w:t xml:space="preserve"> 140</w:t>
      </w:r>
      <w:r>
        <w:rPr>
          <w:rFonts w:cs="B Titr" w:hint="cs"/>
          <w:color w:val="000000" w:themeColor="text1"/>
          <w:sz w:val="28"/>
          <w:szCs w:val="28"/>
          <w:rtl/>
        </w:rPr>
        <w:t>5</w:t>
      </w:r>
      <w:r w:rsidRPr="00DC71D5">
        <w:rPr>
          <w:rFonts w:cs="B Titr" w:hint="cs"/>
          <w:color w:val="000000" w:themeColor="text1"/>
          <w:sz w:val="28"/>
          <w:szCs w:val="28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330"/>
        <w:bidiVisual/>
        <w:tblW w:w="10362" w:type="dxa"/>
        <w:tblLook w:val="04A0" w:firstRow="1" w:lastRow="0" w:firstColumn="1" w:lastColumn="0" w:noHBand="0" w:noVBand="1"/>
      </w:tblPr>
      <w:tblGrid>
        <w:gridCol w:w="4455"/>
        <w:gridCol w:w="2931"/>
        <w:gridCol w:w="2976"/>
      </w:tblGrid>
      <w:tr w:rsidR="006935B8" w:rsidRPr="00DC71D5" w14:paraId="15ED8FEE" w14:textId="77777777" w:rsidTr="00394EF7">
        <w:trPr>
          <w:trHeight w:val="541"/>
        </w:trPr>
        <w:tc>
          <w:tcPr>
            <w:tcW w:w="4455" w:type="dxa"/>
          </w:tcPr>
          <w:p w14:paraId="586ABD74" w14:textId="77777777" w:rsidR="006935B8" w:rsidRPr="00DC71D5" w:rsidRDefault="006935B8" w:rsidP="00394EF7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DC71D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نام 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و عنوان </w:t>
            </w:r>
            <w:r w:rsidRPr="00DC71D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نمایشگاه</w:t>
            </w:r>
          </w:p>
        </w:tc>
        <w:tc>
          <w:tcPr>
            <w:tcW w:w="2931" w:type="dxa"/>
          </w:tcPr>
          <w:p w14:paraId="11F2FB9C" w14:textId="77777777" w:rsidR="006935B8" w:rsidRPr="00DC71D5" w:rsidRDefault="006935B8" w:rsidP="00394EF7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DC71D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2976" w:type="dxa"/>
          </w:tcPr>
          <w:p w14:paraId="31AB5BCD" w14:textId="77777777" w:rsidR="006935B8" w:rsidRPr="00DC71D5" w:rsidRDefault="006935B8" w:rsidP="00394EF7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DC71D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محل برگزاری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و وب سایت</w:t>
            </w:r>
          </w:p>
        </w:tc>
      </w:tr>
      <w:tr w:rsidR="006935B8" w:rsidRPr="00DC71D5" w14:paraId="6D07228C" w14:textId="77777777" w:rsidTr="00394EF7">
        <w:trPr>
          <w:trHeight w:val="991"/>
        </w:trPr>
        <w:tc>
          <w:tcPr>
            <w:tcW w:w="4455" w:type="dxa"/>
          </w:tcPr>
          <w:p w14:paraId="55B769BD" w14:textId="77777777" w:rsidR="006935B8" w:rsidRPr="00DC71D5" w:rsidRDefault="00786B24" w:rsidP="00023075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یازدهمین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بین‌المللی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آرد،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خوراک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دام،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برنج،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ذرت،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بلغور،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ماشین‌آلات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آسیاب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حبوبات،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ماکارونی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فناوری‌های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بیسکویت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2307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استانبول</w:t>
            </w:r>
            <w:r w:rsidR="00CC388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31" w:type="dxa"/>
          </w:tcPr>
          <w:p w14:paraId="78604E0D" w14:textId="77777777" w:rsidR="006935B8" w:rsidRPr="00DC71D5" w:rsidRDefault="00786B24" w:rsidP="00786B2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25</w:t>
            </w:r>
            <w:r w:rsidR="006935B8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="006935B8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="006935B8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27</w:t>
            </w:r>
            <w:r w:rsidR="006935B8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="006935B8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</w:p>
          <w:p w14:paraId="219F331F" w14:textId="77777777" w:rsidR="006935B8" w:rsidRPr="00DC71D5" w:rsidRDefault="006935B8" w:rsidP="00E00E9C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 w:rsidR="00E00E9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E00E9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00E9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تیر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 w:rsidR="00E00E9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73790367" w14:textId="77777777" w:rsidR="00786B24" w:rsidRPr="00DC71D5" w:rsidRDefault="00786B24" w:rsidP="00786B24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مرکز 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 استانبول</w:t>
            </w:r>
          </w:p>
          <w:p w14:paraId="048469C7" w14:textId="77777777" w:rsidR="00786B24" w:rsidRDefault="00786B24" w:rsidP="00786B2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www.idma.com.tr</w:t>
            </w:r>
          </w:p>
          <w:p w14:paraId="66DAA55F" w14:textId="77777777" w:rsidR="006935B8" w:rsidRPr="00DC71D5" w:rsidRDefault="006935B8" w:rsidP="006935B8">
            <w:pPr>
              <w:bidi w:val="0"/>
              <w:rPr>
                <w:rFonts w:cs="B Nazanin"/>
                <w:color w:val="000000" w:themeColor="text1"/>
                <w:sz w:val="28"/>
                <w:szCs w:val="28"/>
                <w:lang w:val="tr-TR"/>
              </w:rPr>
            </w:pPr>
          </w:p>
        </w:tc>
      </w:tr>
      <w:tr w:rsidR="00786B24" w:rsidRPr="00DC71D5" w14:paraId="456903DB" w14:textId="77777777" w:rsidTr="00394EF7">
        <w:trPr>
          <w:trHeight w:val="541"/>
        </w:trPr>
        <w:tc>
          <w:tcPr>
            <w:tcW w:w="4455" w:type="dxa"/>
          </w:tcPr>
          <w:p w14:paraId="45C54A6C" w14:textId="77777777" w:rsidR="00786B24" w:rsidRPr="00DC71D5" w:rsidRDefault="00786B24" w:rsidP="00786B2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محصولات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غذایی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آشامیدنی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فناوری‌های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تولید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استانبول</w:t>
            </w:r>
          </w:p>
        </w:tc>
        <w:tc>
          <w:tcPr>
            <w:tcW w:w="2931" w:type="dxa"/>
          </w:tcPr>
          <w:p w14:paraId="3CC4EAED" w14:textId="77777777" w:rsidR="005E5445" w:rsidRDefault="00786B24" w:rsidP="00786B24"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</w:t>
            </w:r>
            <w:r w:rsidRPr="00AA04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</w:t>
            </w:r>
            <w:r w:rsidRPr="00AA04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/2026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  <w:r w:rsidRPr="00AA04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</w:t>
            </w:r>
            <w:r w:rsidRPr="00AA04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/2026</w:t>
            </w:r>
          </w:p>
          <w:p w14:paraId="697549D5" w14:textId="77777777" w:rsidR="00786B24" w:rsidRPr="005E5445" w:rsidRDefault="005E5445" w:rsidP="005E5445"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13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تیر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539E5202" w14:textId="77777777" w:rsidR="00786B24" w:rsidRPr="00DC71D5" w:rsidRDefault="00786B24" w:rsidP="00786B24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 بین المللی استانبول</w:t>
            </w:r>
          </w:p>
          <w:p w14:paraId="7BBD0A90" w14:textId="77777777" w:rsidR="00786B24" w:rsidRDefault="00786B24" w:rsidP="00786B2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www.f-istanbul.com</w:t>
            </w:r>
          </w:p>
          <w:p w14:paraId="1E4B2F79" w14:textId="77777777" w:rsidR="00786B24" w:rsidRPr="00DC71D5" w:rsidRDefault="00786B24" w:rsidP="00786B24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</w:p>
        </w:tc>
      </w:tr>
      <w:tr w:rsidR="00786B24" w:rsidRPr="00DC71D5" w14:paraId="3A2EB95E" w14:textId="77777777" w:rsidTr="00394EF7">
        <w:trPr>
          <w:trHeight w:val="541"/>
        </w:trPr>
        <w:tc>
          <w:tcPr>
            <w:tcW w:w="4455" w:type="dxa"/>
          </w:tcPr>
          <w:p w14:paraId="68C5CCA9" w14:textId="77777777" w:rsidR="00786B24" w:rsidRPr="00DC71D5" w:rsidRDefault="00E87BAE" w:rsidP="00E87BAE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E87B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E87BA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7B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پوشاک</w:t>
            </w:r>
            <w:r w:rsidRPr="00E87BA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7B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E87BA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7B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مد</w:t>
            </w:r>
            <w:r w:rsidRPr="00E87BA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7B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استانبول</w:t>
            </w:r>
            <w:r w:rsidRPr="00E87BA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E87BAE">
              <w:rPr>
                <w:rFonts w:cs="B Nazanin"/>
                <w:color w:val="000000" w:themeColor="text1"/>
                <w:sz w:val="28"/>
                <w:szCs w:val="28"/>
              </w:rPr>
              <w:t xml:space="preserve"> IFCO</w:t>
            </w:r>
            <w:r w:rsidRPr="00E87BAE">
              <w:rPr>
                <w:rFonts w:cs="B Nazanin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31" w:type="dxa"/>
          </w:tcPr>
          <w:p w14:paraId="07496303" w14:textId="77777777" w:rsidR="00786B24" w:rsidRDefault="00786B24" w:rsidP="00AA164C">
            <w:pPr>
              <w:rPr>
                <w:rtl/>
              </w:rPr>
            </w:pP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</w:t>
            </w:r>
            <w:r w:rsidR="00E87B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E87BA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/2026 لغایت </w:t>
            </w:r>
            <w:r w:rsidR="00AA164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21</w:t>
            </w: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AA164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/2026</w:t>
            </w:r>
          </w:p>
          <w:p w14:paraId="256827FC" w14:textId="77777777" w:rsidR="005E5445" w:rsidRDefault="005E5445" w:rsidP="005E5445"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28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30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مرداد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27D2A360" w14:textId="77777777" w:rsidR="00AA164C" w:rsidRPr="00DC71D5" w:rsidRDefault="00AA164C" w:rsidP="00AA164C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مرکز 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 استانبول</w:t>
            </w:r>
          </w:p>
          <w:p w14:paraId="56D24F86" w14:textId="77777777" w:rsidR="00AA164C" w:rsidRDefault="00AA164C" w:rsidP="00AA164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www.ifco.com.tr</w:t>
            </w:r>
          </w:p>
          <w:p w14:paraId="5D41A39E" w14:textId="77777777" w:rsidR="00AA164C" w:rsidRPr="00DC71D5" w:rsidRDefault="00AA164C" w:rsidP="00786B2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786B24" w:rsidRPr="00DC71D5" w14:paraId="60FFB368" w14:textId="77777777" w:rsidTr="00394EF7">
        <w:trPr>
          <w:trHeight w:val="541"/>
        </w:trPr>
        <w:tc>
          <w:tcPr>
            <w:tcW w:w="4455" w:type="dxa"/>
          </w:tcPr>
          <w:p w14:paraId="2D8A243D" w14:textId="77777777" w:rsidR="00786B24" w:rsidRPr="00DC71D5" w:rsidRDefault="00AA164C" w:rsidP="00786B2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محصولات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غذایی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آشامیدنی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فناوری‌های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تولید</w:t>
            </w:r>
            <w:r w:rsidRPr="00786B2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86B2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استانبول</w:t>
            </w:r>
          </w:p>
        </w:tc>
        <w:tc>
          <w:tcPr>
            <w:tcW w:w="2931" w:type="dxa"/>
          </w:tcPr>
          <w:p w14:paraId="279D10E1" w14:textId="77777777" w:rsidR="00786B24" w:rsidRDefault="00AA164C" w:rsidP="00AA164C">
            <w:pPr>
              <w:rPr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26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/2026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29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/2026</w:t>
            </w:r>
          </w:p>
          <w:p w14:paraId="4F9D3D9C" w14:textId="77777777" w:rsidR="005E5445" w:rsidRDefault="005E5445" w:rsidP="005E5445"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5E517A83" w14:textId="77777777" w:rsidR="00AA164C" w:rsidRPr="00DC71D5" w:rsidRDefault="00AA164C" w:rsidP="00AA164C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 بین المللی استانبول</w:t>
            </w:r>
          </w:p>
          <w:p w14:paraId="76D5E28E" w14:textId="77777777" w:rsidR="00AA164C" w:rsidRDefault="00AA164C" w:rsidP="00AA164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www.f-istanbul.com</w:t>
            </w:r>
          </w:p>
          <w:p w14:paraId="0661622B" w14:textId="77777777" w:rsidR="00AA164C" w:rsidRPr="00DC71D5" w:rsidRDefault="00AA164C" w:rsidP="00786B2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786B24" w:rsidRPr="00DC71D5" w14:paraId="0ADBF133" w14:textId="77777777" w:rsidTr="00394EF7">
        <w:trPr>
          <w:trHeight w:val="541"/>
        </w:trPr>
        <w:tc>
          <w:tcPr>
            <w:tcW w:w="4455" w:type="dxa"/>
          </w:tcPr>
          <w:p w14:paraId="4C9287EE" w14:textId="77777777" w:rsidR="00786B24" w:rsidRPr="00DC71D5" w:rsidRDefault="006418BC" w:rsidP="006418BC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صادرات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صنعت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ساختمان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استانبول</w:t>
            </w:r>
          </w:p>
        </w:tc>
        <w:tc>
          <w:tcPr>
            <w:tcW w:w="2931" w:type="dxa"/>
          </w:tcPr>
          <w:p w14:paraId="2C758590" w14:textId="77777777" w:rsidR="005E5445" w:rsidRDefault="006418BC" w:rsidP="006418BC"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27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/2026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29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/2026</w:t>
            </w:r>
          </w:p>
          <w:p w14:paraId="33919F75" w14:textId="77777777" w:rsidR="00786B24" w:rsidRPr="005E5445" w:rsidRDefault="005E5445" w:rsidP="005E5445"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749F238B" w14:textId="77777777" w:rsidR="006418BC" w:rsidRPr="00DC71D5" w:rsidRDefault="006418BC" w:rsidP="006418BC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مرکز 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 استانبول</w:t>
            </w:r>
          </w:p>
          <w:p w14:paraId="182375BF" w14:textId="77777777" w:rsidR="006418BC" w:rsidRDefault="006418BC" w:rsidP="006418B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www.cfistanbul.com</w:t>
            </w:r>
          </w:p>
          <w:p w14:paraId="2368E9BE" w14:textId="77777777" w:rsidR="006418BC" w:rsidRPr="00DC71D5" w:rsidRDefault="006418BC" w:rsidP="00786B2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786B24" w:rsidRPr="00DC71D5" w14:paraId="5A859761" w14:textId="77777777" w:rsidTr="00394EF7">
        <w:trPr>
          <w:trHeight w:val="541"/>
        </w:trPr>
        <w:tc>
          <w:tcPr>
            <w:tcW w:w="4455" w:type="dxa"/>
          </w:tcPr>
          <w:p w14:paraId="32C0D678" w14:textId="77777777" w:rsidR="00786B24" w:rsidRPr="00DC71D5" w:rsidRDefault="006418BC" w:rsidP="00C30BBE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میوه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سبزیجات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تازه،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انبارداری،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لجستیک،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آبزی‌پروری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6418B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شیلات</w:t>
            </w:r>
            <w:r w:rsidR="00CC388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استانبول</w:t>
            </w:r>
          </w:p>
        </w:tc>
        <w:tc>
          <w:tcPr>
            <w:tcW w:w="2931" w:type="dxa"/>
          </w:tcPr>
          <w:p w14:paraId="2AF08220" w14:textId="77777777" w:rsidR="00786B24" w:rsidRDefault="00786B24" w:rsidP="006418BC">
            <w:pPr>
              <w:rPr>
                <w:rtl/>
              </w:rPr>
            </w:pP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1/</w:t>
            </w:r>
            <w:r w:rsid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/2026 لغایت 4/</w:t>
            </w:r>
            <w:r w:rsidR="006418B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/2026</w:t>
            </w:r>
          </w:p>
          <w:p w14:paraId="67BCD8DE" w14:textId="77777777" w:rsidR="008E655D" w:rsidRDefault="008E655D" w:rsidP="008E655D"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13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52D8B548" w14:textId="77777777" w:rsidR="006418BC" w:rsidRPr="00DC71D5" w:rsidRDefault="006418BC" w:rsidP="006418BC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مرکز 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 استانبول</w:t>
            </w:r>
          </w:p>
          <w:p w14:paraId="5EAF75ED" w14:textId="77777777" w:rsidR="006418BC" w:rsidRDefault="006418BC" w:rsidP="006418B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www.tuyap.com.tr</w:t>
            </w:r>
          </w:p>
          <w:p w14:paraId="0C4BFF16" w14:textId="77777777" w:rsidR="006418BC" w:rsidRPr="00DC71D5" w:rsidRDefault="006418BC" w:rsidP="00786B2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786B24" w:rsidRPr="00DC71D5" w14:paraId="12F990A2" w14:textId="77777777" w:rsidTr="00394EF7">
        <w:trPr>
          <w:trHeight w:val="541"/>
        </w:trPr>
        <w:tc>
          <w:tcPr>
            <w:tcW w:w="4455" w:type="dxa"/>
          </w:tcPr>
          <w:p w14:paraId="520D3A68" w14:textId="77777777" w:rsidR="00786B24" w:rsidRPr="00DC71D5" w:rsidRDefault="00C4106F" w:rsidP="00C4106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بیست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یکمین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بین‌المللی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لوازم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آرایشی،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4106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زیبایی اوراسیا</w:t>
            </w:r>
            <w:r w:rsidRPr="00C4106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۲۰۲۶ </w:t>
            </w:r>
            <w:r w:rsidR="00CC388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استانبول</w:t>
            </w:r>
          </w:p>
        </w:tc>
        <w:tc>
          <w:tcPr>
            <w:tcW w:w="2931" w:type="dxa"/>
          </w:tcPr>
          <w:p w14:paraId="60867D46" w14:textId="77777777" w:rsidR="008E655D" w:rsidRDefault="00C4106F" w:rsidP="00C4106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/2026 لغایت 4/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="00786B24" w:rsidRPr="00FF74B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2026</w:t>
            </w:r>
          </w:p>
          <w:p w14:paraId="2280C9F0" w14:textId="77777777" w:rsidR="00786B24" w:rsidRDefault="008E655D" w:rsidP="008E655D"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11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13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41CFB80E" w14:textId="77777777" w:rsidR="00C4106F" w:rsidRPr="00DC71D5" w:rsidRDefault="00C4106F" w:rsidP="00C4106F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مرکز 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 استانبول</w:t>
            </w:r>
          </w:p>
          <w:p w14:paraId="58D4CFF2" w14:textId="77777777" w:rsidR="00C4106F" w:rsidRDefault="00C4106F" w:rsidP="00C4106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www.beautyeurasia.com</w:t>
            </w:r>
          </w:p>
          <w:p w14:paraId="773A4F1A" w14:textId="77777777" w:rsidR="00C4106F" w:rsidRPr="00DC71D5" w:rsidRDefault="00C4106F" w:rsidP="00786B24">
            <w:pPr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935B8" w:rsidRPr="00DC71D5" w14:paraId="76CB7FED" w14:textId="77777777" w:rsidTr="00394EF7">
        <w:trPr>
          <w:trHeight w:val="525"/>
        </w:trPr>
        <w:tc>
          <w:tcPr>
            <w:tcW w:w="4455" w:type="dxa"/>
          </w:tcPr>
          <w:p w14:paraId="0B2E57D1" w14:textId="77777777" w:rsidR="006935B8" w:rsidRPr="00DC71D5" w:rsidRDefault="00D463A8" w:rsidP="00394EF7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سی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ششمین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المللی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لوازم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خانه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آشپزخانه</w:t>
            </w:r>
            <w:r w:rsidR="0002307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استانبول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t xml:space="preserve"> </w:t>
            </w:r>
            <w:proofErr w:type="spellStart"/>
            <w:r w:rsidRPr="00D463A8">
              <w:rPr>
                <w:rFonts w:cs="B Nazanin"/>
                <w:color w:val="000000" w:themeColor="text1"/>
                <w:sz w:val="28"/>
                <w:szCs w:val="28"/>
              </w:rPr>
              <w:t>Zuchex</w:t>
            </w:r>
            <w:proofErr w:type="spellEnd"/>
          </w:p>
        </w:tc>
        <w:tc>
          <w:tcPr>
            <w:tcW w:w="2931" w:type="dxa"/>
          </w:tcPr>
          <w:p w14:paraId="0BEBB2EA" w14:textId="77777777" w:rsidR="006935B8" w:rsidRPr="00DC71D5" w:rsidRDefault="006935B8" w:rsidP="008E655D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2026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12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18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21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6C3B6125" w14:textId="77777777" w:rsidR="00D463A8" w:rsidRDefault="00D463A8" w:rsidP="00D463A8">
            <w:pPr>
              <w:bidi w:val="0"/>
              <w:jc w:val="right"/>
              <w:rPr>
                <w:sz w:val="20"/>
                <w:szCs w:val="20"/>
              </w:rPr>
            </w:pP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مرکز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نمایشگاهی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کنگره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تویاپ</w:t>
            </w:r>
          </w:p>
          <w:p w14:paraId="3D0AB3BD" w14:textId="77777777" w:rsidR="00D463A8" w:rsidRDefault="00D463A8" w:rsidP="00D463A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www.zuchex.com</w:t>
            </w:r>
          </w:p>
          <w:p w14:paraId="5E9E37B2" w14:textId="77777777" w:rsidR="00D463A8" w:rsidRPr="00DC71D5" w:rsidRDefault="00D463A8" w:rsidP="00394EF7">
            <w:pPr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0ACA" w:rsidRPr="00DC71D5" w14:paraId="12704C11" w14:textId="77777777" w:rsidTr="00394EF7">
        <w:trPr>
          <w:trHeight w:val="525"/>
        </w:trPr>
        <w:tc>
          <w:tcPr>
            <w:tcW w:w="4455" w:type="dxa"/>
          </w:tcPr>
          <w:p w14:paraId="77F7A63F" w14:textId="77777777" w:rsidR="00800ACA" w:rsidRPr="00DC71D5" w:rsidRDefault="004D71A6" w:rsidP="004D71A6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4D7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4D71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7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انرژی</w:t>
            </w:r>
            <w:r w:rsidRPr="004D71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7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4D71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7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تهویه</w:t>
            </w:r>
            <w:r w:rsidRPr="004D71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7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مطبوع</w:t>
            </w:r>
            <w:r w:rsidRPr="004D71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7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غازی</w:t>
            </w:r>
            <w:r w:rsidRPr="004D71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آنتپ</w:t>
            </w:r>
          </w:p>
        </w:tc>
        <w:tc>
          <w:tcPr>
            <w:tcW w:w="2931" w:type="dxa"/>
          </w:tcPr>
          <w:p w14:paraId="72B1C887" w14:textId="77777777" w:rsidR="00800ACA" w:rsidRPr="00DC71D5" w:rsidRDefault="00800ACA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2026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12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/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18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21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2966D6CF" w14:textId="77777777" w:rsidR="00800ACA" w:rsidRPr="00DC71D5" w:rsidRDefault="00227AE0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مرکز نمایشگاهی خاورمیانه</w:t>
            </w:r>
          </w:p>
          <w:p w14:paraId="694B8F19" w14:textId="77777777" w:rsidR="00227AE0" w:rsidRDefault="00227AE0" w:rsidP="00227AE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www.nobelexpo.com</w:t>
            </w:r>
          </w:p>
          <w:p w14:paraId="12BDB25D" w14:textId="77777777" w:rsidR="00800ACA" w:rsidRPr="00DC71D5" w:rsidRDefault="00800ACA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0ACA" w:rsidRPr="00DC71D5" w14:paraId="567CEB6B" w14:textId="77777777" w:rsidTr="00394EF7">
        <w:trPr>
          <w:trHeight w:val="525"/>
        </w:trPr>
        <w:tc>
          <w:tcPr>
            <w:tcW w:w="4455" w:type="dxa"/>
          </w:tcPr>
          <w:p w14:paraId="7922D714" w14:textId="77777777" w:rsidR="00800ACA" w:rsidRPr="00DC71D5" w:rsidRDefault="00961F7F" w:rsidP="00961F7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بیست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نهمین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المللی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کشاورزی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های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کشاورزی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</w:rPr>
              <w:t>2026</w:t>
            </w:r>
            <w:r w:rsidR="0002307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آنکارا</w:t>
            </w:r>
          </w:p>
        </w:tc>
        <w:tc>
          <w:tcPr>
            <w:tcW w:w="2931" w:type="dxa"/>
          </w:tcPr>
          <w:p w14:paraId="48A20F3A" w14:textId="77777777" w:rsidR="00800ACA" w:rsidRPr="00DC71D5" w:rsidRDefault="00961F7F" w:rsidP="008E655D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10/9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2026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13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19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22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0C2F12BE" w14:textId="77777777" w:rsidR="00961F7F" w:rsidRDefault="00961F7F" w:rsidP="002A6C2D">
            <w:pPr>
              <w:bidi w:val="0"/>
              <w:rPr>
                <w:sz w:val="20"/>
                <w:szCs w:val="20"/>
              </w:rPr>
            </w:pPr>
            <w:r w:rsidRPr="00961F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محوطه</w:t>
            </w:r>
            <w:r w:rsidRPr="00961F7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1F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نمایشگاهی</w:t>
            </w:r>
            <w:r w:rsidRPr="00961F7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1F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باغچه</w:t>
            </w:r>
            <w:r w:rsidRPr="00961F7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1F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پایتخت</w:t>
            </w:r>
            <w:r w:rsidRPr="00961F7F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www.ankaexpo.com.tr</w:t>
            </w:r>
          </w:p>
          <w:p w14:paraId="04EEC15E" w14:textId="77777777" w:rsidR="00800ACA" w:rsidRPr="00DC71D5" w:rsidRDefault="00800ACA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0ACA" w:rsidRPr="00DC71D5" w14:paraId="2FB797C2" w14:textId="77777777" w:rsidTr="00394EF7">
        <w:trPr>
          <w:trHeight w:val="525"/>
        </w:trPr>
        <w:tc>
          <w:tcPr>
            <w:tcW w:w="4455" w:type="dxa"/>
          </w:tcPr>
          <w:p w14:paraId="11605186" w14:textId="77777777" w:rsidR="00800ACA" w:rsidRPr="00DC71D5" w:rsidRDefault="0049728E" w:rsidP="0049728E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نمایشگاه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کنفرانس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بین‌المللی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انرژی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محیط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زیس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</w:t>
            </w:r>
            <w:r w:rsidR="0002307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استانبول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</w:rPr>
              <w:t xml:space="preserve"> ICCI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31" w:type="dxa"/>
          </w:tcPr>
          <w:p w14:paraId="37243981" w14:textId="77777777" w:rsidR="00800ACA" w:rsidRPr="00DC71D5" w:rsidRDefault="0049728E" w:rsidP="008E655D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2026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لغایت18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/202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27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03BEC9B5" w14:textId="77777777" w:rsidR="0049728E" w:rsidRDefault="0049728E" w:rsidP="0049728E">
            <w:pPr>
              <w:bidi w:val="0"/>
              <w:jc w:val="right"/>
              <w:rPr>
                <w:sz w:val="20"/>
                <w:szCs w:val="20"/>
                <w:rtl/>
              </w:rPr>
            </w:pP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مرکز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هنرهای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نمایشی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دکتر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معمار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قدیر</w:t>
            </w:r>
            <w:r w:rsidRPr="0049728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728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توپباش</w:t>
            </w:r>
          </w:p>
          <w:p w14:paraId="494CCEF0" w14:textId="77777777" w:rsidR="0049728E" w:rsidRDefault="0049728E" w:rsidP="0049728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www.icci.com.tr</w:t>
            </w:r>
          </w:p>
          <w:p w14:paraId="22ABB125" w14:textId="77777777" w:rsidR="00800ACA" w:rsidRPr="00DC71D5" w:rsidRDefault="00800ACA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0ACA" w:rsidRPr="00DC71D5" w14:paraId="5458F1FF" w14:textId="77777777" w:rsidTr="00394EF7">
        <w:trPr>
          <w:trHeight w:val="525"/>
        </w:trPr>
        <w:tc>
          <w:tcPr>
            <w:tcW w:w="4455" w:type="dxa"/>
          </w:tcPr>
          <w:p w14:paraId="3145B39C" w14:textId="77777777" w:rsidR="00647854" w:rsidRPr="00647854" w:rsidRDefault="00647854" w:rsidP="0064785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پنجمین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بین‌المللی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قطعات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فناوری‌های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کالای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خواب</w:t>
            </w:r>
            <w:r w:rsidR="0002307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استانبول</w:t>
            </w:r>
          </w:p>
          <w:p w14:paraId="5A08421C" w14:textId="77777777" w:rsidR="00800ACA" w:rsidRPr="00DC71D5" w:rsidRDefault="00800ACA" w:rsidP="008E655D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31" w:type="dxa"/>
          </w:tcPr>
          <w:p w14:paraId="09DD0F3B" w14:textId="77777777" w:rsidR="00800ACA" w:rsidRPr="00DC71D5" w:rsidRDefault="00647854" w:rsidP="008E655D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2026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19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/9/2026 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28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009E02DC" w14:textId="77777777" w:rsidR="00800ACA" w:rsidRPr="00DC71D5" w:rsidRDefault="00647854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مرکز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نمایشگاهی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استانبول </w:t>
            </w:r>
          </w:p>
          <w:p w14:paraId="48E05CC8" w14:textId="77777777" w:rsidR="00647854" w:rsidRDefault="00647854" w:rsidP="0064785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www.bifasfuar.com</w:t>
            </w:r>
          </w:p>
          <w:p w14:paraId="62543A99" w14:textId="77777777" w:rsidR="00800ACA" w:rsidRPr="00DC71D5" w:rsidRDefault="00800ACA" w:rsidP="00647854">
            <w:pPr>
              <w:bidi w:val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800ACA" w:rsidRPr="00DC71D5" w14:paraId="542686A8" w14:textId="77777777" w:rsidTr="00394EF7">
        <w:trPr>
          <w:trHeight w:val="525"/>
        </w:trPr>
        <w:tc>
          <w:tcPr>
            <w:tcW w:w="4455" w:type="dxa"/>
          </w:tcPr>
          <w:p w14:paraId="7348AB7C" w14:textId="77777777" w:rsidR="00800ACA" w:rsidRPr="00DC71D5" w:rsidRDefault="00647854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هشتمین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بین‌المللی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آهن،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فلزات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غیرآهنی،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فولاد،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لوله،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پروفیل،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فولاد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ضد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زنگ،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آلیاژهای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فلزی،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فناوری‌ها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محصولات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آهنگری</w:t>
            </w:r>
            <w:r w:rsidR="0002307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استانبول</w:t>
            </w:r>
          </w:p>
        </w:tc>
        <w:tc>
          <w:tcPr>
            <w:tcW w:w="2931" w:type="dxa"/>
          </w:tcPr>
          <w:p w14:paraId="45E7AACF" w14:textId="77777777" w:rsidR="00800ACA" w:rsidRPr="00DC71D5" w:rsidRDefault="00647854" w:rsidP="0064785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/</w:t>
            </w:r>
            <w:r w:rsidR="00800AC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2026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18/9/2026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27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 w:rsidR="008E65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="008E655D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63909D4A" w14:textId="77777777" w:rsidR="00800ACA" w:rsidRPr="00DC71D5" w:rsidRDefault="00647854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مرکز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نمایشگاهی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0ACA"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استانبول </w:t>
            </w:r>
          </w:p>
          <w:p w14:paraId="3DEF14C5" w14:textId="77777777" w:rsidR="00647854" w:rsidRDefault="00647854" w:rsidP="0064785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www.metalexpo.com.tr</w:t>
            </w:r>
          </w:p>
          <w:p w14:paraId="17FCB132" w14:textId="77777777" w:rsidR="00800ACA" w:rsidRPr="00DC71D5" w:rsidRDefault="00800ACA" w:rsidP="00647854">
            <w:pPr>
              <w:bidi w:val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647854" w:rsidRPr="00DC71D5" w14:paraId="74474769" w14:textId="77777777" w:rsidTr="00394EF7">
        <w:trPr>
          <w:trHeight w:val="525"/>
        </w:trPr>
        <w:tc>
          <w:tcPr>
            <w:tcW w:w="4455" w:type="dxa"/>
          </w:tcPr>
          <w:p w14:paraId="6508BD69" w14:textId="77777777" w:rsidR="00647854" w:rsidRPr="00647854" w:rsidRDefault="00647854" w:rsidP="0064785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بیست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هشتمین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بین‌المللی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قطعات،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لوازم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جانبی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مبلمان،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محصولات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جنگلی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4785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چوب</w:t>
            </w:r>
            <w:r w:rsidRPr="0064785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۲۰۲۶</w:t>
            </w:r>
            <w:r w:rsidR="0002307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استانبول</w:t>
            </w:r>
          </w:p>
        </w:tc>
        <w:tc>
          <w:tcPr>
            <w:tcW w:w="2931" w:type="dxa"/>
          </w:tcPr>
          <w:p w14:paraId="1B5751F1" w14:textId="77777777" w:rsidR="008E655D" w:rsidRDefault="00647854" w:rsidP="00800ACA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17/9/2026 لغایت 20/9/2026</w:t>
            </w:r>
          </w:p>
          <w:p w14:paraId="7FEF5A7F" w14:textId="77777777" w:rsidR="00647854" w:rsidRPr="008E655D" w:rsidRDefault="008E655D" w:rsidP="008E655D">
            <w:pPr>
              <w:rPr>
                <w:rFonts w:cs="B Nazanin"/>
                <w:sz w:val="28"/>
                <w:szCs w:val="28"/>
                <w:rtl/>
              </w:rPr>
            </w:pP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26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29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  <w:r w:rsidRPr="00DC71D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976" w:type="dxa"/>
          </w:tcPr>
          <w:p w14:paraId="1C6FB313" w14:textId="77777777" w:rsidR="00647854" w:rsidRDefault="00647854" w:rsidP="00647854">
            <w:pPr>
              <w:bidi w:val="0"/>
              <w:jc w:val="right"/>
              <w:rPr>
                <w:sz w:val="20"/>
                <w:szCs w:val="20"/>
              </w:rPr>
            </w:pP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مرکز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نمایشگاهی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کنگره</w:t>
            </w:r>
            <w:r w:rsidRPr="00D463A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46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تویاپ</w:t>
            </w:r>
          </w:p>
          <w:p w14:paraId="043599FA" w14:textId="77777777" w:rsidR="00647854" w:rsidRDefault="00647854" w:rsidP="0064785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www.tuyap.com.tr</w:t>
            </w:r>
          </w:p>
          <w:p w14:paraId="1760B688" w14:textId="77777777" w:rsidR="00647854" w:rsidRPr="00DC71D5" w:rsidRDefault="00647854" w:rsidP="00647854">
            <w:pPr>
              <w:jc w:val="right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D8B7656" w14:textId="77777777" w:rsidR="006935B8" w:rsidRDefault="006935B8" w:rsidP="006935B8">
      <w:pPr>
        <w:rPr>
          <w:rFonts w:cs="B Titr"/>
          <w:color w:val="000000" w:themeColor="text1"/>
          <w:sz w:val="28"/>
          <w:szCs w:val="28"/>
          <w:rtl/>
        </w:rPr>
      </w:pPr>
    </w:p>
    <w:p w14:paraId="1A47B05D" w14:textId="77777777" w:rsidR="006935B8" w:rsidRDefault="006935B8" w:rsidP="006935B8">
      <w:pPr>
        <w:rPr>
          <w:rFonts w:cs="B Titr"/>
          <w:color w:val="000000" w:themeColor="text1"/>
          <w:sz w:val="28"/>
          <w:szCs w:val="28"/>
          <w:rtl/>
        </w:rPr>
      </w:pPr>
    </w:p>
    <w:p w14:paraId="4B45A1A6" w14:textId="77777777" w:rsidR="006935B8" w:rsidRPr="00DC71D5" w:rsidRDefault="006935B8" w:rsidP="006935B8">
      <w:pPr>
        <w:rPr>
          <w:rFonts w:cs="B Titr"/>
          <w:color w:val="000000" w:themeColor="text1"/>
          <w:sz w:val="28"/>
          <w:szCs w:val="28"/>
        </w:rPr>
      </w:pPr>
      <w:r>
        <w:rPr>
          <w:rFonts w:cs="B Titr" w:hint="cs"/>
          <w:color w:val="000000" w:themeColor="text1"/>
          <w:sz w:val="28"/>
          <w:szCs w:val="28"/>
          <w:rtl/>
        </w:rPr>
        <w:t>بخش اقتصادی سفارت جمهوری اسلامی ایران - آنکارا</w:t>
      </w:r>
    </w:p>
    <w:p w14:paraId="49572A2E" w14:textId="77777777" w:rsidR="00797FE1" w:rsidRDefault="00045480"/>
    <w:sectPr w:rsidR="00797FE1" w:rsidSect="00E51B7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B8"/>
    <w:rsid w:val="00023075"/>
    <w:rsid w:val="00227AE0"/>
    <w:rsid w:val="002A6C2D"/>
    <w:rsid w:val="0049728E"/>
    <w:rsid w:val="004D71A6"/>
    <w:rsid w:val="005E5445"/>
    <w:rsid w:val="006418BC"/>
    <w:rsid w:val="00647854"/>
    <w:rsid w:val="006935B8"/>
    <w:rsid w:val="00786B24"/>
    <w:rsid w:val="00800ACA"/>
    <w:rsid w:val="00831DF7"/>
    <w:rsid w:val="008E655D"/>
    <w:rsid w:val="00961F7F"/>
    <w:rsid w:val="009702A6"/>
    <w:rsid w:val="009D5659"/>
    <w:rsid w:val="00AA164C"/>
    <w:rsid w:val="00B84180"/>
    <w:rsid w:val="00C30BBE"/>
    <w:rsid w:val="00C4106F"/>
    <w:rsid w:val="00CC3881"/>
    <w:rsid w:val="00D463A8"/>
    <w:rsid w:val="00E00E9C"/>
    <w:rsid w:val="00E87BAE"/>
    <w:rsid w:val="00E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9AD7"/>
  <w15:chartTrackingRefBased/>
  <w15:docId w15:val="{53FEB4FF-7524-487C-BBAA-5957DC0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5B8"/>
    <w:rPr>
      <w:color w:val="0000D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Administrator</cp:lastModifiedBy>
  <cp:revision>5</cp:revision>
  <cp:lastPrinted>2026-06-12T12:38:00Z</cp:lastPrinted>
  <dcterms:created xsi:type="dcterms:W3CDTF">2026-06-12T13:06:00Z</dcterms:created>
  <dcterms:modified xsi:type="dcterms:W3CDTF">2026-06-17T05:33:00Z</dcterms:modified>
</cp:coreProperties>
</file>